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73AF8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460FA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673AF8" w:rsidRDefault="002634D7" w:rsidP="00673AF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3A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673AF8" w:rsidRDefault="00673AF8" w:rsidP="00460FAD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«СТРОМ»</w:t>
            </w:r>
          </w:p>
        </w:tc>
        <w:tc>
          <w:tcPr>
            <w:tcW w:w="3543" w:type="dxa"/>
            <w:vAlign w:val="center"/>
          </w:tcPr>
          <w:p w:rsidR="002634D7" w:rsidRPr="00673AF8" w:rsidRDefault="00673AF8" w:rsidP="00460FA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673AF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ул.Восстания</w:t>
            </w:r>
          </w:p>
        </w:tc>
        <w:tc>
          <w:tcPr>
            <w:tcW w:w="4111" w:type="dxa"/>
            <w:vAlign w:val="center"/>
          </w:tcPr>
          <w:p w:rsidR="002634D7" w:rsidRPr="00460FAD" w:rsidRDefault="00673AF8" w:rsidP="00460FAD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673AF8">
              <w:rPr>
                <w:szCs w:val="28"/>
                <w:lang w:val="sr-Cyrl-CS"/>
              </w:rPr>
              <w:t>строительство линейных сетей инженерно-технического обеспечения (газоснабжения) для блокированного жилого дома по ул.Восстания,  132</w:t>
            </w:r>
          </w:p>
        </w:tc>
        <w:tc>
          <w:tcPr>
            <w:tcW w:w="1985" w:type="dxa"/>
            <w:vAlign w:val="center"/>
          </w:tcPr>
          <w:p w:rsidR="00356F2A" w:rsidRPr="00460FAD" w:rsidRDefault="00673AF8" w:rsidP="00460FA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524</w:t>
            </w:r>
          </w:p>
        </w:tc>
        <w:tc>
          <w:tcPr>
            <w:tcW w:w="2551" w:type="dxa"/>
            <w:vAlign w:val="center"/>
          </w:tcPr>
          <w:p w:rsidR="002634D7" w:rsidRPr="00673AF8" w:rsidRDefault="00BD0A90" w:rsidP="00460FAD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3AF8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673AF8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36735" cy="8983004"/>
            <wp:effectExtent l="19050" t="0" r="22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735" cy="898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00FA2"/>
    <w:rsid w:val="00024EB4"/>
    <w:rsid w:val="00155A37"/>
    <w:rsid w:val="001A0C11"/>
    <w:rsid w:val="001B6C8C"/>
    <w:rsid w:val="001B6E8D"/>
    <w:rsid w:val="002634D7"/>
    <w:rsid w:val="00266F4E"/>
    <w:rsid w:val="002A2393"/>
    <w:rsid w:val="00330EE7"/>
    <w:rsid w:val="00356F2A"/>
    <w:rsid w:val="003702CB"/>
    <w:rsid w:val="003764D5"/>
    <w:rsid w:val="003D2B1D"/>
    <w:rsid w:val="004205A8"/>
    <w:rsid w:val="00460FAD"/>
    <w:rsid w:val="004B1D58"/>
    <w:rsid w:val="005663B5"/>
    <w:rsid w:val="00607374"/>
    <w:rsid w:val="00661DAC"/>
    <w:rsid w:val="00673AF8"/>
    <w:rsid w:val="0069063D"/>
    <w:rsid w:val="007465BE"/>
    <w:rsid w:val="007747E7"/>
    <w:rsid w:val="00836B89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1E1F0-7253-4E54-B42C-A89F667E1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4</Pages>
  <Words>130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47</cp:revision>
  <cp:lastPrinted>2015-08-31T05:48:00Z</cp:lastPrinted>
  <dcterms:created xsi:type="dcterms:W3CDTF">2015-10-05T07:18:00Z</dcterms:created>
  <dcterms:modified xsi:type="dcterms:W3CDTF">2017-02-13T05:34:00Z</dcterms:modified>
</cp:coreProperties>
</file>